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D4" w:rsidRPr="00B020AC" w:rsidRDefault="008735D4" w:rsidP="00F92472">
      <w:pPr>
        <w:spacing w:after="0" w:line="360" w:lineRule="auto"/>
        <w:ind w:right="1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0A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Государственное казенное общеобразовательное учреждение</w:t>
      </w:r>
    </w:p>
    <w:p w:rsidR="008735D4" w:rsidRPr="00B020AC" w:rsidRDefault="008735D4" w:rsidP="00F92472">
      <w:pPr>
        <w:spacing w:after="0" w:line="360" w:lineRule="auto"/>
        <w:ind w:right="1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0AC">
        <w:rPr>
          <w:rFonts w:ascii="Times New Roman" w:eastAsia="Times New Roman" w:hAnsi="Times New Roman" w:cs="Times New Roman"/>
          <w:b/>
          <w:sz w:val="28"/>
          <w:szCs w:val="28"/>
        </w:rPr>
        <w:t>«Красноярская школа-интернат»</w:t>
      </w:r>
    </w:p>
    <w:p w:rsidR="0051419E" w:rsidRPr="00B020AC" w:rsidRDefault="0051419E" w:rsidP="0051419E">
      <w:pPr>
        <w:spacing w:after="0" w:line="360" w:lineRule="auto"/>
        <w:ind w:righ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0AC">
        <w:rPr>
          <w:rFonts w:ascii="Times New Roman" w:eastAsia="Times New Roman" w:hAnsi="Times New Roman" w:cs="Times New Roman"/>
          <w:sz w:val="28"/>
          <w:szCs w:val="28"/>
        </w:rPr>
        <w:t xml:space="preserve">Работу подготовил </w:t>
      </w:r>
      <w:r>
        <w:rPr>
          <w:rFonts w:ascii="Times New Roman" w:eastAsia="Times New Roman" w:hAnsi="Times New Roman" w:cs="Times New Roman"/>
          <w:sz w:val="28"/>
          <w:szCs w:val="28"/>
        </w:rPr>
        <w:t>учитель столярного дела</w:t>
      </w:r>
      <w:r w:rsidRPr="00B020AC">
        <w:rPr>
          <w:rFonts w:ascii="Times New Roman" w:eastAsia="Times New Roman" w:hAnsi="Times New Roman" w:cs="Times New Roman"/>
          <w:sz w:val="28"/>
          <w:szCs w:val="28"/>
        </w:rPr>
        <w:t xml:space="preserve"> Шапкин Вячеслав Алексеевич</w:t>
      </w:r>
    </w:p>
    <w:p w:rsidR="0051419E" w:rsidRDefault="008735D4" w:rsidP="0051419E">
      <w:pPr>
        <w:spacing w:after="0" w:line="360" w:lineRule="auto"/>
        <w:ind w:righ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0AC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="0051419E">
        <w:rPr>
          <w:rFonts w:ascii="Times New Roman" w:eastAsia="Times New Roman" w:hAnsi="Times New Roman" w:cs="Times New Roman"/>
          <w:sz w:val="28"/>
          <w:szCs w:val="28"/>
        </w:rPr>
        <w:t xml:space="preserve">: «Трудовое воспитание </w:t>
      </w:r>
      <w:proofErr w:type="gramStart"/>
      <w:r w:rsidR="0051419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51419E">
        <w:rPr>
          <w:rFonts w:ascii="Times New Roman" w:eastAsia="Times New Roman" w:hAnsi="Times New Roman" w:cs="Times New Roman"/>
          <w:sz w:val="28"/>
          <w:szCs w:val="28"/>
        </w:rPr>
        <w:t xml:space="preserve"> с ОВЗ. </w:t>
      </w:r>
      <w:r w:rsidRPr="00B020AC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</w:t>
      </w:r>
      <w:r w:rsidR="0091250E">
        <w:rPr>
          <w:rFonts w:ascii="Times New Roman" w:eastAsia="Times New Roman" w:hAnsi="Times New Roman" w:cs="Times New Roman"/>
          <w:sz w:val="28"/>
          <w:szCs w:val="28"/>
        </w:rPr>
        <w:t>деревянной ложки</w:t>
      </w:r>
      <w:r w:rsidR="00514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2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20AC" w:rsidRPr="00B020AC" w:rsidRDefault="008735D4" w:rsidP="0051419E">
      <w:pPr>
        <w:spacing w:after="0" w:line="360" w:lineRule="auto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 w:rsidRPr="00B020AC">
        <w:rPr>
          <w:rFonts w:ascii="Times New Roman" w:eastAsia="Times New Roman" w:hAnsi="Times New Roman" w:cs="Times New Roman"/>
          <w:sz w:val="28"/>
          <w:szCs w:val="28"/>
        </w:rPr>
        <w:t>на кружке по столярному мастерству</w:t>
      </w:r>
      <w:r w:rsidR="00514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20AC">
        <w:rPr>
          <w:rFonts w:ascii="Times New Roman" w:eastAsia="Times New Roman" w:hAnsi="Times New Roman" w:cs="Times New Roman"/>
          <w:sz w:val="28"/>
          <w:szCs w:val="28"/>
        </w:rPr>
        <w:t xml:space="preserve"> «Живое дерево»</w:t>
      </w:r>
      <w:r w:rsidR="0051419E">
        <w:rPr>
          <w:rFonts w:ascii="Times New Roman" w:eastAsia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B020AC" w:rsidRPr="00B020AC" w:rsidRDefault="00B020AC" w:rsidP="00F92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35D4" w:rsidRPr="00B020AC" w:rsidRDefault="008735D4" w:rsidP="00F92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0AC">
        <w:rPr>
          <w:rFonts w:ascii="Times New Roman" w:hAnsi="Times New Roman" w:cs="Times New Roman"/>
          <w:sz w:val="28"/>
          <w:szCs w:val="28"/>
        </w:rPr>
        <w:t xml:space="preserve">Выпиливание и </w:t>
      </w:r>
      <w:r w:rsidRPr="00B020AC">
        <w:rPr>
          <w:rFonts w:ascii="Times New Roman" w:hAnsi="Times New Roman" w:cs="Times New Roman"/>
          <w:bCs/>
          <w:color w:val="000000"/>
          <w:sz w:val="28"/>
          <w:szCs w:val="28"/>
        </w:rPr>
        <w:t>выжигание</w:t>
      </w:r>
      <w:r w:rsidRPr="00B020AC">
        <w:rPr>
          <w:rFonts w:ascii="Times New Roman" w:hAnsi="Times New Roman" w:cs="Times New Roman"/>
          <w:sz w:val="28"/>
          <w:szCs w:val="28"/>
        </w:rPr>
        <w:t xml:space="preserve"> – один из самых распространенных видов декоративно – прикладного  искусства среди школьников. Несложность оборудования, наличие инструментов и приспособлений, материалов, доступность работы позволяют заниматься выпиливанием и </w:t>
      </w:r>
      <w:proofErr w:type="gramStart"/>
      <w:r w:rsidRPr="00B020AC">
        <w:rPr>
          <w:rFonts w:ascii="Times New Roman" w:hAnsi="Times New Roman" w:cs="Times New Roman"/>
          <w:sz w:val="28"/>
          <w:szCs w:val="28"/>
        </w:rPr>
        <w:t>выжиганием</w:t>
      </w:r>
      <w:proofErr w:type="gramEnd"/>
      <w:r w:rsidRPr="00B020AC">
        <w:rPr>
          <w:rFonts w:ascii="Times New Roman" w:hAnsi="Times New Roman" w:cs="Times New Roman"/>
          <w:sz w:val="28"/>
          <w:szCs w:val="28"/>
        </w:rPr>
        <w:t xml:space="preserve"> учащимся с </w:t>
      </w:r>
      <w:r w:rsidR="00B020AC">
        <w:rPr>
          <w:rFonts w:ascii="Times New Roman" w:hAnsi="Times New Roman" w:cs="Times New Roman"/>
          <w:sz w:val="28"/>
          <w:szCs w:val="28"/>
        </w:rPr>
        <w:t>4</w:t>
      </w:r>
      <w:r w:rsidRPr="00B020AC">
        <w:rPr>
          <w:rFonts w:ascii="Times New Roman" w:hAnsi="Times New Roman" w:cs="Times New Roman"/>
          <w:sz w:val="28"/>
          <w:szCs w:val="28"/>
        </w:rPr>
        <w:t xml:space="preserve"> по 9 классы.</w:t>
      </w:r>
      <w:r w:rsidR="0091250E">
        <w:rPr>
          <w:rFonts w:ascii="Times New Roman" w:hAnsi="Times New Roman" w:cs="Times New Roman"/>
          <w:sz w:val="28"/>
          <w:szCs w:val="28"/>
        </w:rPr>
        <w:t xml:space="preserve"> Резьба по дерев</w:t>
      </w:r>
      <w:proofErr w:type="gramStart"/>
      <w:r w:rsidR="0091250E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91250E">
        <w:rPr>
          <w:rFonts w:ascii="Times New Roman" w:hAnsi="Times New Roman" w:cs="Times New Roman"/>
          <w:sz w:val="28"/>
          <w:szCs w:val="28"/>
        </w:rPr>
        <w:t xml:space="preserve"> более сложная работа, требует больше терпения, усидчивости и соблюдения техники безопасности.</w:t>
      </w:r>
    </w:p>
    <w:p w:rsidR="008735D4" w:rsidRPr="00B020AC" w:rsidRDefault="008735D4" w:rsidP="00F92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0AC">
        <w:rPr>
          <w:rFonts w:ascii="Times New Roman" w:hAnsi="Times New Roman" w:cs="Times New Roman"/>
          <w:sz w:val="28"/>
          <w:szCs w:val="28"/>
        </w:rPr>
        <w:t xml:space="preserve"> Занятия в кружке по </w:t>
      </w:r>
      <w:r w:rsidR="0091250E">
        <w:rPr>
          <w:rFonts w:ascii="Times New Roman" w:hAnsi="Times New Roman" w:cs="Times New Roman"/>
          <w:sz w:val="28"/>
          <w:szCs w:val="28"/>
        </w:rPr>
        <w:t>обработке</w:t>
      </w:r>
      <w:r w:rsidRPr="00B020AC">
        <w:rPr>
          <w:rFonts w:ascii="Times New Roman" w:hAnsi="Times New Roman" w:cs="Times New Roman"/>
          <w:sz w:val="28"/>
          <w:szCs w:val="28"/>
        </w:rPr>
        <w:t xml:space="preserve"> древесины позволяют существенно влиять на трудовое  и эстетическое воспитание учащихся, рационально использовать свободное время учащихся.</w:t>
      </w:r>
    </w:p>
    <w:p w:rsidR="008735D4" w:rsidRPr="00B020AC" w:rsidRDefault="008735D4" w:rsidP="00F9247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20AC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 «Живое дерево» модифицирована, разработана на основе программы декоративно-прикладного творчества для дополнительных образовательных учреждений.</w:t>
      </w:r>
    </w:p>
    <w:p w:rsidR="008735D4" w:rsidRPr="00B020AC" w:rsidRDefault="008735D4" w:rsidP="00F924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0AC">
        <w:rPr>
          <w:rFonts w:ascii="Times New Roman" w:hAnsi="Times New Roman" w:cs="Times New Roman"/>
          <w:sz w:val="28"/>
          <w:szCs w:val="28"/>
        </w:rPr>
        <w:t xml:space="preserve">           Внесены свои разделы с учетом интересов учащихся специальной коррекционной школы и с  учетом их психофизических возможностей</w:t>
      </w:r>
      <w:r w:rsidR="00B020AC">
        <w:rPr>
          <w:rFonts w:ascii="Times New Roman" w:hAnsi="Times New Roman" w:cs="Times New Roman"/>
          <w:sz w:val="28"/>
          <w:szCs w:val="28"/>
        </w:rPr>
        <w:t xml:space="preserve">, с учетом </w:t>
      </w:r>
      <w:proofErr w:type="spellStart"/>
      <w:r w:rsidR="00B020AC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B020A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B020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5D4" w:rsidRPr="00B020AC" w:rsidRDefault="008735D4" w:rsidP="00F92472">
      <w:pPr>
        <w:pStyle w:val="c1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020AC">
        <w:rPr>
          <w:color w:val="000000"/>
          <w:sz w:val="28"/>
          <w:szCs w:val="28"/>
          <w:shd w:val="clear" w:color="auto" w:fill="FFFFFF"/>
        </w:rPr>
        <w:t>Работа по программе «Живое дерево» планируется так, чтобы она не дублировала программный материал по курсу «столярное дело» в школе</w:t>
      </w:r>
      <w:r w:rsidR="00481523">
        <w:rPr>
          <w:color w:val="000000"/>
          <w:sz w:val="28"/>
          <w:szCs w:val="28"/>
          <w:shd w:val="clear" w:color="auto" w:fill="FFFFFF"/>
        </w:rPr>
        <w:t>, а углубляла его</w:t>
      </w:r>
      <w:r w:rsidRPr="00B020AC">
        <w:rPr>
          <w:color w:val="000000"/>
          <w:sz w:val="28"/>
          <w:szCs w:val="28"/>
          <w:shd w:val="clear" w:color="auto" w:fill="FFFFFF"/>
        </w:rPr>
        <w:t xml:space="preserve">. </w:t>
      </w:r>
      <w:r w:rsidRPr="00B020AC">
        <w:rPr>
          <w:sz w:val="28"/>
          <w:szCs w:val="28"/>
        </w:rPr>
        <w:t xml:space="preserve">Дополнительная общеразвивающая программа «Живое дерево» </w:t>
      </w:r>
      <w:r w:rsidRPr="00B020AC">
        <w:rPr>
          <w:color w:val="000000"/>
          <w:sz w:val="28"/>
          <w:szCs w:val="28"/>
          <w:shd w:val="clear" w:color="auto" w:fill="FFFFFF"/>
        </w:rPr>
        <w:t>развивает творческие способности – процесс, который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</w:t>
      </w:r>
    </w:p>
    <w:p w:rsidR="008735D4" w:rsidRPr="00B020AC" w:rsidRDefault="00B020AC" w:rsidP="00F92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735D4" w:rsidRPr="00B020AC">
        <w:rPr>
          <w:rFonts w:ascii="Times New Roman" w:hAnsi="Times New Roman" w:cs="Times New Roman"/>
          <w:sz w:val="28"/>
          <w:szCs w:val="28"/>
        </w:rPr>
        <w:t>емы программы помогают учащимся ознакомиться с особенностями профессий, связанных с деревообработкой: столяр-плотник, краснодеревщик, маляр, станочник деревообрабатывающих станков, а так же способствуют развитию и раскрытию творческих (индивидуальных) способностей учащихся.</w:t>
      </w:r>
    </w:p>
    <w:p w:rsidR="008735D4" w:rsidRPr="00B020AC" w:rsidRDefault="00B020AC" w:rsidP="00F92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занятий - </w:t>
      </w:r>
      <w:r w:rsidR="008735D4" w:rsidRPr="00B020AC">
        <w:rPr>
          <w:rFonts w:ascii="Times New Roman" w:hAnsi="Times New Roman" w:cs="Times New Roman"/>
          <w:sz w:val="28"/>
          <w:szCs w:val="28"/>
        </w:rPr>
        <w:t>закрепление умений и навыков, полученных на уроках «столярного дела», подготовка учащихся к семейной жизни, ведению домашнего хозяйства, ремонтным работам в быту.</w:t>
      </w:r>
    </w:p>
    <w:p w:rsidR="00F92472" w:rsidRDefault="00335201" w:rsidP="00F9247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335201" w:rsidRDefault="00F92472" w:rsidP="00F9247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335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Изготовление </w:t>
      </w:r>
      <w:r w:rsidR="00912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деревянной ложки</w:t>
      </w:r>
    </w:p>
    <w:p w:rsidR="00577C05" w:rsidRPr="00577C05" w:rsidRDefault="00577C05" w:rsidP="00F9247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Ложка, как основной атрибут столового прибора, имеет свою богатую историю. Еще с периода неолита сохранились </w:t>
      </w:r>
      <w:proofErr w:type="spellStart"/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F9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</w:t>
      </w:r>
      <w:r w:rsidR="00F9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proofErr w:type="spellEnd"/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глиняные ложки. История деревянной ложки берет свое начало десять веков тому назад. У разных народов ложка изготавливалась по-разному и из различных материалов. Считается, что деревянные ложки - это отражение самобытности русской культуры и ее традиций. Русские умельцы всегда славились своим мастерством изготовления деревянных ложек. Секреты этого мастерства они передавали из поколения в поколение. По мнению ученых, русское слово «ложка» появилось от слова «лог»- овраг, углубление. Для изготовления деревянных ложек используют липу, осину, клен, рябину, яблоню, дуб и другие виды древесины.</w:t>
      </w:r>
    </w:p>
    <w:p w:rsidR="00577C05" w:rsidRPr="00577C05" w:rsidRDefault="00577C05" w:rsidP="00F9247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Говорят, если кушать деревянной ложкой, то пища станет во много раз вкуснее и ароматнее. К тому же, если пользоваться деревянной ложкой во время еды, то вы никогда не сможете обжечься горячей пищей. Это проверено на практике - после деревянных ложек есть </w:t>
      </w:r>
      <w:proofErr w:type="gramStart"/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металлическими</w:t>
      </w:r>
      <w:proofErr w:type="gramEnd"/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тяжело. А еще, пользоваться деревянными ложками не только безопасно, но и полезно для здоровья! Недаром на Руси издавна ели из деревянной посуды деревянными ложками и были здоровы до самой старости. </w:t>
      </w:r>
    </w:p>
    <w:p w:rsidR="0091250E" w:rsidRDefault="00577C05" w:rsidP="00F9247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 время деревянные ложки служат в основном предметом украшения и для сувениров. А еще их используют как прекрасный музыкальный инструмент. Украшают такие ложки резьбой и расписным узором.</w:t>
      </w:r>
    </w:p>
    <w:p w:rsidR="00F92472" w:rsidRPr="002A5BAA" w:rsidRDefault="00F92472" w:rsidP="00F9247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в кружке по столярному мастерству «Живое дерево» мы с ребятами учились изготавливать деревянную ложку. </w:t>
      </w:r>
      <w:r w:rsidRPr="002A5B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качестве заготовки выбрал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 </w:t>
      </w:r>
      <w:r w:rsidRPr="002A5B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липу, т.к.  липа  мягкая порода и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л</w:t>
      </w:r>
      <w:r w:rsidRPr="002A5B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егкообрабатываемый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2A5B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материал.</w:t>
      </w:r>
    </w:p>
    <w:p w:rsidR="00F92472" w:rsidRDefault="00F92472" w:rsidP="00F92472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2A5B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Необходимый  инструмент имеется в мастерской.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F92472" w:rsidRPr="00F92472" w:rsidRDefault="00F92472" w:rsidP="00F92472">
      <w:pPr>
        <w:spacing w:after="0" w:line="360" w:lineRule="auto"/>
        <w:ind w:firstLine="708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Для изготовления деревянной ложки своими руками нам понадобятся следующие инструменты:</w:t>
      </w:r>
    </w:p>
    <w:p w:rsidR="00F92472" w:rsidRPr="00F92472" w:rsidRDefault="00F92472" w:rsidP="00F9247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Нож</w:t>
      </w: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Для резьбы по дереву лучше использовать именно </w:t>
      </w:r>
      <w:proofErr w:type="spellStart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богородский</w:t>
      </w:r>
      <w:proofErr w:type="spellEnd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нож. Его двухсторонняя заточка позволяет одинаково удобно работать как «от себя», так и «на себя», а узкий носик дает возможность срезать древесину по внутренним линиям.</w:t>
      </w:r>
    </w:p>
    <w:p w:rsidR="00F92472" w:rsidRPr="00F92472" w:rsidRDefault="00F92472" w:rsidP="00F9247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proofErr w:type="spellStart"/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Ложкорез</w:t>
      </w:r>
      <w:proofErr w:type="spellEnd"/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(скобель)</w:t>
      </w: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Это стамеска с крутым изгибом, предназначенная для выскребания древесины в углублениях и обработки внутренних стенок при резьбе посуды. Альтернативой </w:t>
      </w:r>
      <w:proofErr w:type="spellStart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ложкорезу</w:t>
      </w:r>
      <w:proofErr w:type="spellEnd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может стать широкая </w:t>
      </w:r>
      <w:proofErr w:type="spellStart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клюкарза</w:t>
      </w:r>
      <w:proofErr w:type="spellEnd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или обычная полукруглая стамеска.</w:t>
      </w:r>
    </w:p>
    <w:p w:rsidR="00F92472" w:rsidRPr="00F92472" w:rsidRDefault="00F92472" w:rsidP="00F9247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Прямая стамеска </w:t>
      </w: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– используется для ровного срезания массива дерева с заготовки.</w:t>
      </w:r>
    </w:p>
    <w:p w:rsidR="00F92472" w:rsidRPr="00F92472" w:rsidRDefault="00F92472" w:rsidP="00F9247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Струбцина</w:t>
      </w: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– необходима для удобной фиксации деревяшки.</w:t>
      </w:r>
    </w:p>
    <w:p w:rsidR="00F92472" w:rsidRPr="00F92472" w:rsidRDefault="00F92472" w:rsidP="00F9247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Напильник </w:t>
      </w: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для черновой обработки и </w:t>
      </w:r>
      <w:r w:rsidRPr="00F9247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наждачная бумага</w:t>
      </w:r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различной зернистости (320, 180 и 120 </w:t>
      </w:r>
      <w:proofErr w:type="spellStart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грит</w:t>
      </w:r>
      <w:proofErr w:type="spellEnd"/>
      <w:r w:rsidRPr="00F9247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) для безупречной шлифовки изделия.</w:t>
      </w:r>
    </w:p>
    <w:p w:rsidR="00335201" w:rsidRPr="00CB1C8F" w:rsidRDefault="00335201" w:rsidP="00F9247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B1C8F">
        <w:rPr>
          <w:rFonts w:ascii="Times New Roman" w:hAnsi="Times New Roman" w:cs="Times New Roman"/>
          <w:sz w:val="28"/>
          <w:szCs w:val="28"/>
          <w:u w:val="single"/>
        </w:rPr>
        <w:t xml:space="preserve">Последовательность изготовления </w:t>
      </w:r>
      <w:r w:rsidR="00577C05">
        <w:rPr>
          <w:rFonts w:ascii="Times New Roman" w:hAnsi="Times New Roman" w:cs="Times New Roman"/>
          <w:sz w:val="28"/>
          <w:szCs w:val="28"/>
          <w:u w:val="single"/>
        </w:rPr>
        <w:t>ложки</w:t>
      </w:r>
    </w:p>
    <w:p w:rsidR="00335201" w:rsidRDefault="00335201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Разметка изделия по шаблону</w:t>
      </w:r>
    </w:p>
    <w:p w:rsidR="00335201" w:rsidRDefault="00335201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Отпиливание заготовок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Пиление до линии разметки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Придание формы по линиям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Формирование формы изделия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Черновая обработка рашпилем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Обработка изделия напильником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Разметка черпала</w:t>
      </w:r>
    </w:p>
    <w:p w:rsidR="00F92472" w:rsidRP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 xml:space="preserve">Изготовление черпала </w:t>
      </w:r>
    </w:p>
    <w:p w:rsidR="00F92472" w:rsidRDefault="00F92472" w:rsidP="00F9247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2472">
        <w:rPr>
          <w:rFonts w:ascii="Times New Roman" w:hAnsi="Times New Roman" w:cs="Times New Roman"/>
          <w:sz w:val="28"/>
          <w:szCs w:val="28"/>
        </w:rPr>
        <w:t>Чистовая обработка изделия наждачной бумагой</w:t>
      </w:r>
    </w:p>
    <w:p w:rsidR="00335201" w:rsidRPr="00CB1C8F" w:rsidRDefault="00335201" w:rsidP="00F92472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1C8F">
        <w:rPr>
          <w:rFonts w:ascii="Times New Roman" w:hAnsi="Times New Roman" w:cs="Times New Roman"/>
          <w:sz w:val="28"/>
          <w:szCs w:val="28"/>
        </w:rPr>
        <w:t>Готовое изделие</w:t>
      </w:r>
    </w:p>
    <w:p w:rsidR="00ED0F03" w:rsidRPr="00B020AC" w:rsidRDefault="00B020AC" w:rsidP="00F924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посещающие кружок «Живое дерево» свободно владеют столярными инструментами</w:t>
      </w:r>
      <w:r w:rsidR="008440B0">
        <w:rPr>
          <w:rFonts w:ascii="Times New Roman" w:hAnsi="Times New Roman" w:cs="Times New Roman"/>
          <w:sz w:val="28"/>
          <w:szCs w:val="28"/>
        </w:rPr>
        <w:t xml:space="preserve">, могут работать </w:t>
      </w:r>
      <w:proofErr w:type="spellStart"/>
      <w:r w:rsidR="008440B0">
        <w:rPr>
          <w:rFonts w:ascii="Times New Roman" w:hAnsi="Times New Roman" w:cs="Times New Roman"/>
          <w:sz w:val="28"/>
          <w:szCs w:val="28"/>
        </w:rPr>
        <w:t>электролобзиком</w:t>
      </w:r>
      <w:proofErr w:type="spellEnd"/>
      <w:r w:rsidR="008440B0">
        <w:rPr>
          <w:rFonts w:ascii="Times New Roman" w:hAnsi="Times New Roman" w:cs="Times New Roman"/>
          <w:sz w:val="28"/>
          <w:szCs w:val="28"/>
        </w:rPr>
        <w:t>, на токарном станке. Могут самостоятельно по чертежу выполнить разметку деталей, выпилить, склеить или с помощью других видов соединений собрать готовое изделие  (табурет, журнальный столик</w:t>
      </w:r>
      <w:r w:rsidR="00481523">
        <w:rPr>
          <w:rFonts w:ascii="Times New Roman" w:hAnsi="Times New Roman" w:cs="Times New Roman"/>
          <w:sz w:val="28"/>
          <w:szCs w:val="28"/>
        </w:rPr>
        <w:t>, шкатулку, подсвечник, настенное панно и многое другое</w:t>
      </w:r>
      <w:r w:rsidR="008440B0">
        <w:rPr>
          <w:rFonts w:ascii="Times New Roman" w:hAnsi="Times New Roman" w:cs="Times New Roman"/>
          <w:sz w:val="28"/>
          <w:szCs w:val="28"/>
        </w:rPr>
        <w:t>)</w:t>
      </w:r>
      <w:r w:rsidR="00335201">
        <w:rPr>
          <w:rFonts w:ascii="Times New Roman" w:hAnsi="Times New Roman" w:cs="Times New Roman"/>
          <w:sz w:val="28"/>
          <w:szCs w:val="28"/>
        </w:rPr>
        <w:t>.</w:t>
      </w:r>
    </w:p>
    <w:sectPr w:rsidR="00ED0F03" w:rsidRPr="00B020AC" w:rsidSect="0051419E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7648"/>
    <w:multiLevelType w:val="hybridMultilevel"/>
    <w:tmpl w:val="2A4AA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C65AD"/>
    <w:multiLevelType w:val="hybridMultilevel"/>
    <w:tmpl w:val="FC700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2264E"/>
    <w:multiLevelType w:val="multilevel"/>
    <w:tmpl w:val="6B7015F0"/>
    <w:lvl w:ilvl="0">
      <w:start w:val="8"/>
      <w:numFmt w:val="decimal"/>
      <w:lvlText w:val="%1.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09"/>
    <w:rsid w:val="00335201"/>
    <w:rsid w:val="00481523"/>
    <w:rsid w:val="0051419E"/>
    <w:rsid w:val="00577C05"/>
    <w:rsid w:val="00627897"/>
    <w:rsid w:val="008440B0"/>
    <w:rsid w:val="008735D4"/>
    <w:rsid w:val="0091250E"/>
    <w:rsid w:val="00975B09"/>
    <w:rsid w:val="00983216"/>
    <w:rsid w:val="00B020AC"/>
    <w:rsid w:val="00B37DFB"/>
    <w:rsid w:val="00D609F7"/>
    <w:rsid w:val="00E0392B"/>
    <w:rsid w:val="00ED0F03"/>
    <w:rsid w:val="00F9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FB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6278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D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78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2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735D4"/>
  </w:style>
  <w:style w:type="paragraph" w:customStyle="1" w:styleId="c19">
    <w:name w:val="c19"/>
    <w:basedOn w:val="a"/>
    <w:rsid w:val="0087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FB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6278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D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78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2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735D4"/>
  </w:style>
  <w:style w:type="paragraph" w:customStyle="1" w:styleId="c19">
    <w:name w:val="c19"/>
    <w:basedOn w:val="a"/>
    <w:rsid w:val="0087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89F21-3BB0-47F1-9BB1-9820E258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15</cp:revision>
  <dcterms:created xsi:type="dcterms:W3CDTF">2021-03-11T08:42:00Z</dcterms:created>
  <dcterms:modified xsi:type="dcterms:W3CDTF">2023-10-31T08:05:00Z</dcterms:modified>
</cp:coreProperties>
</file>